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800000"/>
        </w:rPr>
      </w:pPr>
      <w:bookmarkStart w:id="0" w:name="__DdeLink__8808_1442975312"/>
      <w:r>
        <w:rPr>
          <w:color w:val="800000"/>
        </w:rPr>
        <w:t>GESTÃO DEMOCRÁTICA 2016</w:t>
      </w:r>
    </w:p>
    <w:p>
      <w:pPr>
        <w:pStyle w:val="Normal"/>
        <w:jc w:val="center"/>
        <w:rPr/>
      </w:pPr>
      <w:r>
        <w:rPr/>
        <w:t xml:space="preserve">RESULTADO </w:t>
      </w:r>
      <w:r>
        <w:rPr/>
        <w:t xml:space="preserve">PRELIMINAR </w:t>
      </w:r>
      <w:r>
        <w:rPr/>
        <w:t>DAS ELEIÇÕES</w:t>
      </w:r>
    </w:p>
    <w:p>
      <w:pPr>
        <w:pStyle w:val="Normal"/>
        <w:jc w:val="center"/>
        <w:rPr>
          <w:b/>
          <w:b/>
          <w:bCs/>
        </w:rPr>
      </w:pPr>
      <w:bookmarkStart w:id="1" w:name="__DdeLink__8808_1442975312"/>
      <w:bookmarkEnd w:id="1"/>
      <w:r>
        <w:rPr>
          <w:b/>
          <w:bCs/>
        </w:rPr>
        <w:t>SOBRADINHO</w:t>
      </w:r>
    </w:p>
    <w:p>
      <w:pPr>
        <w:pStyle w:val="Normal"/>
        <w:jc w:val="center"/>
        <w:rPr/>
      </w:pPr>
      <w:r>
        <w:rPr/>
      </w:r>
    </w:p>
    <w:tbl>
      <w:tblPr>
        <w:tblStyle w:val="Tabelacomgrade"/>
        <w:tblW w:w="12277" w:type="dxa"/>
        <w:jc w:val="left"/>
        <w:tblInd w:w="274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50"/>
        <w:gridCol w:w="2268"/>
        <w:gridCol w:w="3489"/>
        <w:gridCol w:w="3969"/>
      </w:tblGrid>
      <w:tr>
        <w:trPr>
          <w:trHeight w:val="282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ESCOLAS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RESULTADO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DIRETOR(A)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VICE-DERETOR(A)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Educ. Infantil 01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REJANE APARECIDA DE S. MARCIAL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RENATA APARECIDA DE O. SANTOS</w:t>
            </w:r>
          </w:p>
        </w:tc>
      </w:tr>
      <w:tr>
        <w:trPr>
          <w:trHeight w:val="282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Educ. Infantil 02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SINTHYA SATHLER AGUIAR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CRISTIANE O. DE CARVALHO CALZÁ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Educ. Infantil 03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RITA VIEIRA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YARA LÚCIA DE OLIVEIRA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Centro Educ. Infantil 04</w:t>
            </w:r>
          </w:p>
        </w:tc>
        <w:tc>
          <w:tcPr>
            <w:tcW w:w="2268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NÃO HOUVE</w:t>
            </w:r>
          </w:p>
        </w:tc>
        <w:tc>
          <w:tcPr>
            <w:tcW w:w="3489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Classe 01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REGINALDO FONSECA DAS NEVES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MILCE SANDRA N. AVELINO MACIEL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Classe 04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DANIELA PINHEIRO A. POTI DE SOUZA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EVANILDE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Classe 05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SÔNIA REGINA DE OLIVEIRA SANTOS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INARA SILVA ALMEIDA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Classe 10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ROSANGELA VICENTE DA SILVA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DA CONCEIÇÃO G. DO COSME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Classe 11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KATIA LEMOS COSTA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ROBERTA KELLY COSTA ANDRADE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Classe 12</w:t>
            </w:r>
          </w:p>
        </w:tc>
        <w:tc>
          <w:tcPr>
            <w:tcW w:w="2268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NÃO HOUVE</w:t>
            </w:r>
          </w:p>
        </w:tc>
        <w:tc>
          <w:tcPr>
            <w:tcW w:w="3489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Classe 13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CILENE DOS SANTOS ALVES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DIVINA HLENA GARCIIA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Classe 14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CHAPA 1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JANETE ALVES MACHADO LONDI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PATRÍCIA VIEIRA RODRIGUES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Classe 15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MARIA DE O. SANTOS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VALÉRIA ALVES DE M. OLIVEIRA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Classe 16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ILZA PAULA SILVA PEREIRA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JEANE MARQUES B. DOS SANTOS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Classe 17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PRISCILA BARROS PEREIRA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FÁBIO FONTOURA DA SILVEIRA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FFCC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C.E.F. 01</w:t>
            </w:r>
          </w:p>
        </w:tc>
        <w:tc>
          <w:tcPr>
            <w:tcW w:w="2268" w:type="dxa"/>
            <w:tcBorders/>
            <w:shd w:fill="FFCC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CHAPA ÚNICA NÃO ELEITA</w:t>
            </w:r>
          </w:p>
        </w:tc>
        <w:tc>
          <w:tcPr>
            <w:tcW w:w="3489" w:type="dxa"/>
            <w:tcBorders/>
            <w:shd w:fill="FFCC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/>
            <w:shd w:fill="FFCC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C.E.F. 03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ROBSON DE PAIVA SALAZAR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DILSON NUNES MENEZES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C.E.F. 04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CHAPA 2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O’ZELB DE FREITAS CARDOSO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TAIANNA ALMEDA CARRIJO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-70" w:right="-9170" w:hanging="0"/>
              <w:rPr/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C.E.F. 05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right="-5830" w:hanging="0"/>
              <w:rPr/>
            </w:pP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CHAPA ÚNICA </w:t>
            </w:r>
          </w:p>
          <w:p>
            <w:pPr>
              <w:pStyle w:val="Normal"/>
              <w:spacing w:lineRule="auto" w:line="240" w:before="0" w:after="0"/>
              <w:ind w:right="-5830" w:hanging="0"/>
              <w:rPr/>
            </w:pPr>
            <w:r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>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-5290" w:firstLine="5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MARCIO JOSÉ COSTA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 JOSE 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C.E.F. 07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ELINE REIS BASTOS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ALESSANDRA ROSA DE MORAES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C.E.F. 08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AIRA CARINA P. PEREIRA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ADILSON ALEMAR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C.Ens. Esp. 01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JURACI RIBEIRO DA CUNHA FILHO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CRISTIANO SILVA BARBOSA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C.Ens. Médio 01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CHAPA 2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 URZEDO PINTO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MOURA DE ARAÚJO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C.Educ.02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MARIA DE ARAUJO DA SILVA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WELDER LIMA DE ATAÍDES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C.Educ. 03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CHAPA 1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ANTONIO DE F. BARBOSA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ANDREIA MARTINS DA SILVA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C.Educ. 04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WAGNER MACÁRIO DE CARVALHO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DA PAZ BEZERRA PAES LEME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CHAPA 1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HELDER GOMES RODRIGUES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AURENI ALMEIDA NOBRE FRITZ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CAIC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CHAPA 2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FATIMA VIEIRA DA ROCHA EIRADO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CLAUDENICE DA SILVA RIBEIRO MOURA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C. Basevi</w:t>
            </w:r>
          </w:p>
        </w:tc>
        <w:tc>
          <w:tcPr>
            <w:tcW w:w="2268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NÃO HOUVE</w:t>
            </w:r>
          </w:p>
        </w:tc>
        <w:tc>
          <w:tcPr>
            <w:tcW w:w="3489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C. Boa Vista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BRAULIO MARIANO MARTINS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FERREIRA DA SILVA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C. Brochado da Rocha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CLAUDIA BORGES DOS SANTOS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VALDINÉIA CORREIA P. PRESTES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E.C. Catingueiro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CLEISE COELHO DE OLIVEIRA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ELAINE CRISTINA DA SILVA MACEDO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E.C. Córrego do Arrozal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right="-6290" w:hang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JOLIENE DUTRA MARTINS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ZENEIDE DOS SANTOS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E.C. Córrego do Ouro</w:t>
            </w:r>
          </w:p>
        </w:tc>
        <w:tc>
          <w:tcPr>
            <w:tcW w:w="2268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NÃO HOUVE</w:t>
            </w:r>
          </w:p>
        </w:tc>
        <w:tc>
          <w:tcPr>
            <w:tcW w:w="3489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E.C. Engenho Velho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DENISE CAROLINA DE JESUS DA SILV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DILMA CALTAGIRONI DE SOUSA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E.C. Lobeiral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CHAPA 2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RONILDO RAMOS DA SILVA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PATRÍCIA DA SILVA FLORÊNCIO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E.C. Morro do Sansão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KELTON FERREIRA E SILVA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NEIDE VIANA LUIZ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E.C. Olhos D’Água</w:t>
            </w:r>
          </w:p>
        </w:tc>
        <w:tc>
          <w:tcPr>
            <w:tcW w:w="2268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NÃO HOUVE</w:t>
            </w:r>
          </w:p>
        </w:tc>
        <w:tc>
          <w:tcPr>
            <w:tcW w:w="3489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/>
            <w:shd w:fill="FF6600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E.C.Ribeirão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ELZIO WILTON DE CAMPOS 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LAURA AUGUSTO DA SILVA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E.C. Rua do Mato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>CHAPA 2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DE CÁSSIA DA SILVA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ZENAIDE DA N. SANTANA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E.C. Santa Helena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MÁRCIA AMAURA DE ARAÚJO PINTO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 CRISTINA DOS REIS DE SOUZA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E.C. Sítio das Araucárias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EVAÍ</w:t>
            </w:r>
            <w:bookmarkStart w:id="2" w:name="_GoBack"/>
            <w:bookmarkEnd w:id="2"/>
            <w:r>
              <w:rPr>
                <w:sz w:val="20"/>
                <w:szCs w:val="20"/>
              </w:rPr>
              <w:t>DE FLORES CAMPOS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MARCELO SOARES DE OLIVEIRA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E.C. Sonhém de Cima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DO SOCORRO XAVIER R. RITTER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VALDENICE MARIA DE SOUZA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C.E.D. Fercal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SANDRA HARUMI IZAKI PINTO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JEOVANE ANTONIO DE MATOS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C.E.D. Prof. Carlos Mota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CHAPA ÚNICA ELEITA</w:t>
            </w:r>
          </w:p>
        </w:tc>
        <w:tc>
          <w:tcPr>
            <w:tcW w:w="34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MARCIA DA COSTA BRANTS</w:t>
            </w:r>
          </w:p>
        </w:tc>
        <w:tc>
          <w:tcPr>
            <w:tcW w:w="39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WILAME BARREIRA LUSTOSA</w:t>
            </w:r>
          </w:p>
        </w:tc>
      </w:tr>
      <w:tr>
        <w:trPr>
          <w:trHeight w:val="268" w:hRule="atLeast"/>
        </w:trPr>
        <w:tc>
          <w:tcPr>
            <w:tcW w:w="2550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C.E.F. Queima Lençol</w:t>
            </w:r>
          </w:p>
        </w:tc>
        <w:tc>
          <w:tcPr>
            <w:tcW w:w="2268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right="-5830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 xml:space="preserve">               </w:t>
            </w:r>
            <w:r>
              <w:rPr>
                <w:b/>
                <w:color w:val="1F4E79" w:themeColor="accent1" w:themeShade="80"/>
                <w:sz w:val="20"/>
                <w:szCs w:val="20"/>
              </w:rPr>
              <w:t>CHAPA 1</w:t>
            </w:r>
          </w:p>
        </w:tc>
        <w:tc>
          <w:tcPr>
            <w:tcW w:w="348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JOSENETE OLIVEIRA BARROS DE PAULA</w:t>
            </w:r>
          </w:p>
        </w:tc>
        <w:tc>
          <w:tcPr>
            <w:tcW w:w="3969" w:type="dxa"/>
            <w:tcBorders/>
            <w:shd w:fill="CCCCCC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LINDONOR MARIA DA PAZ R. DA SILVA</w:t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a47f7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972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LibreOffice/5.1.2.2$Linux_X86_64 LibreOffice_project/10m0$Build-2</Application>
  <Pages>3</Pages>
  <Words>598</Words>
  <Characters>3056</Characters>
  <CharactersWithSpaces>3510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2016-11-25T13:12:00Z</dcterms:created>
  <dc:creator>Erasmo souza</dc:creator>
  <dc:description/>
  <dc:language>pt-BR</dc:language>
  <cp:lastModifiedBy/>
  <dcterms:modified xsi:type="dcterms:W3CDTF">2016-11-28T11:02:14Z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